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86DE7" w:rsidRPr="00AA3F2E" w:rsidTr="00EB0EE0">
        <w:tc>
          <w:tcPr>
            <w:tcW w:w="1616" w:type="dxa"/>
          </w:tcPr>
          <w:p w:rsidR="00E86DE7" w:rsidRPr="002D03E9" w:rsidRDefault="00E86DE7" w:rsidP="00E86DE7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86DE7" w:rsidRPr="00C338A3" w:rsidRDefault="00E86DE7" w:rsidP="00E86DE7">
            <w:pPr>
              <w:pStyle w:val="Title"/>
              <w:jc w:val="left"/>
              <w:rPr>
                <w:b/>
                <w:color w:val="000000"/>
              </w:rPr>
            </w:pPr>
            <w:r w:rsidRPr="00C338A3">
              <w:rPr>
                <w:b/>
                <w:color w:val="000000"/>
              </w:rPr>
              <w:t>14MA2008</w:t>
            </w:r>
          </w:p>
        </w:tc>
        <w:tc>
          <w:tcPr>
            <w:tcW w:w="1800" w:type="dxa"/>
          </w:tcPr>
          <w:p w:rsidR="00E86DE7" w:rsidRPr="002D03E9" w:rsidRDefault="00E86DE7" w:rsidP="00E86DE7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86DE7" w:rsidRPr="002D03E9" w:rsidRDefault="00E86DE7" w:rsidP="00E86DE7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3hrs</w:t>
            </w:r>
          </w:p>
        </w:tc>
      </w:tr>
      <w:tr w:rsidR="00E86DE7" w:rsidRPr="00AA3F2E" w:rsidTr="00EB0EE0">
        <w:tc>
          <w:tcPr>
            <w:tcW w:w="1616" w:type="dxa"/>
          </w:tcPr>
          <w:p w:rsidR="00E86DE7" w:rsidRPr="002D03E9" w:rsidRDefault="00E86DE7" w:rsidP="00E86DE7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86DE7" w:rsidRPr="00C338A3" w:rsidRDefault="000510C9" w:rsidP="00E86DE7">
            <w:pPr>
              <w:pStyle w:val="Title"/>
              <w:jc w:val="left"/>
              <w:rPr>
                <w:b/>
                <w:color w:val="000000"/>
              </w:rPr>
            </w:pPr>
            <w:r w:rsidRPr="00C338A3">
              <w:rPr>
                <w:b/>
                <w:color w:val="000000"/>
              </w:rPr>
              <w:t>PROBABILITY AND STATISTICS</w:t>
            </w:r>
          </w:p>
        </w:tc>
        <w:tc>
          <w:tcPr>
            <w:tcW w:w="1800" w:type="dxa"/>
          </w:tcPr>
          <w:p w:rsidR="00E86DE7" w:rsidRPr="002D03E9" w:rsidRDefault="00E86DE7" w:rsidP="00E86DE7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86DE7" w:rsidRPr="002D03E9" w:rsidRDefault="00E86DE7" w:rsidP="00E86DE7">
            <w:pPr>
              <w:pStyle w:val="Title"/>
              <w:jc w:val="left"/>
              <w:rPr>
                <w:b/>
              </w:rPr>
            </w:pPr>
            <w:r w:rsidRPr="002D03E9">
              <w:rPr>
                <w:b/>
              </w:rPr>
              <w:t>100</w:t>
            </w:r>
          </w:p>
        </w:tc>
      </w:tr>
    </w:tbl>
    <w:p w:rsidR="005527A4" w:rsidRPr="009C0C11" w:rsidRDefault="005527A4" w:rsidP="005527A4">
      <w:pPr>
        <w:pStyle w:val="Title"/>
        <w:jc w:val="left"/>
        <w:rPr>
          <w:b/>
          <w:sz w:val="14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9C0C11" w:rsidRDefault="008C7BA2" w:rsidP="008C7BA2">
      <w:pPr>
        <w:jc w:val="center"/>
        <w:rPr>
          <w:b/>
          <w:sz w:val="1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F66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66C5" w:rsidRPr="00EF5853" w:rsidRDefault="00FF66C5" w:rsidP="00FF66C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F66C5" w:rsidRPr="00EF5853" w:rsidRDefault="00FF66C5" w:rsidP="00FF66C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66C5" w:rsidRDefault="00FF66C5" w:rsidP="00FF66C5">
            <w:pPr>
              <w:spacing w:after="160"/>
            </w:pPr>
            <w:r>
              <w:t xml:space="preserve">Calculate the Mean, Median </w:t>
            </w:r>
            <w:r w:rsidRPr="002500EB">
              <w:t>and Mode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543"/>
              <w:gridCol w:w="716"/>
              <w:gridCol w:w="776"/>
              <w:gridCol w:w="776"/>
              <w:gridCol w:w="776"/>
              <w:gridCol w:w="776"/>
              <w:gridCol w:w="776"/>
            </w:tblGrid>
            <w:tr w:rsidR="00FF66C5" w:rsidTr="007A6A21">
              <w:trPr>
                <w:trHeight w:val="164"/>
              </w:trPr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Class Interval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0 -10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tabs>
                      <w:tab w:val="center" w:pos="326"/>
                    </w:tabs>
                  </w:pPr>
                  <w:r>
                    <w:t>10-20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20-30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30-40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r>
                    <w:t>40-50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50-60</w:t>
                  </w:r>
                </w:p>
              </w:tc>
            </w:tr>
            <w:tr w:rsidR="00FF66C5" w:rsidTr="007A6A21">
              <w:trPr>
                <w:trHeight w:val="86"/>
              </w:trPr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Frequency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1</w:t>
                  </w:r>
                </w:p>
              </w:tc>
            </w:tr>
          </w:tbl>
          <w:p w:rsidR="00FF66C5" w:rsidRPr="00EF5853" w:rsidRDefault="00FF66C5" w:rsidP="00FF66C5"/>
        </w:tc>
        <w:tc>
          <w:tcPr>
            <w:tcW w:w="1170" w:type="dxa"/>
            <w:shd w:val="clear" w:color="auto" w:fill="auto"/>
          </w:tcPr>
          <w:p w:rsidR="00FF66C5" w:rsidRPr="00875196" w:rsidRDefault="00FF66C5" w:rsidP="00FF6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66C5" w:rsidRPr="005814FF" w:rsidRDefault="00FF66C5" w:rsidP="00FF66C5">
            <w:pPr>
              <w:jc w:val="center"/>
            </w:pPr>
            <w:r>
              <w:t>10</w:t>
            </w:r>
          </w:p>
        </w:tc>
      </w:tr>
      <w:tr w:rsidR="00FF66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66C5" w:rsidRPr="00EF5853" w:rsidRDefault="00FF66C5" w:rsidP="00FF66C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66C5" w:rsidRPr="00EF5853" w:rsidRDefault="00FF66C5" w:rsidP="00FF66C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66C5" w:rsidRDefault="00FF66C5" w:rsidP="00FF66C5">
            <w:r>
              <w:t>Find the quartile deviation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56"/>
              <w:gridCol w:w="596"/>
              <w:gridCol w:w="656"/>
              <w:gridCol w:w="776"/>
              <w:gridCol w:w="776"/>
              <w:gridCol w:w="776"/>
              <w:gridCol w:w="776"/>
            </w:tblGrid>
            <w:tr w:rsidR="00FF66C5" w:rsidTr="007A6A21">
              <w:trPr>
                <w:trHeight w:val="164"/>
              </w:trPr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Marks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0 -5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tabs>
                      <w:tab w:val="center" w:pos="326"/>
                    </w:tabs>
                  </w:pPr>
                  <w:r>
                    <w:t>5-10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10-15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15-20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r>
                    <w:t>20-25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25-30</w:t>
                  </w:r>
                </w:p>
              </w:tc>
            </w:tr>
            <w:tr w:rsidR="00FF66C5" w:rsidTr="007A6A21">
              <w:trPr>
                <w:trHeight w:val="86"/>
              </w:trPr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No of Students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FF66C5" w:rsidRPr="00EF5853" w:rsidRDefault="00FF66C5" w:rsidP="00FF66C5"/>
        </w:tc>
        <w:tc>
          <w:tcPr>
            <w:tcW w:w="1170" w:type="dxa"/>
            <w:shd w:val="clear" w:color="auto" w:fill="auto"/>
          </w:tcPr>
          <w:p w:rsidR="00FF66C5" w:rsidRPr="00875196" w:rsidRDefault="00FF66C5" w:rsidP="00FF6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66C5" w:rsidRPr="005814FF" w:rsidRDefault="00FF66C5" w:rsidP="00FF66C5">
            <w:pPr>
              <w:jc w:val="center"/>
            </w:pPr>
            <w:r>
              <w:t>10</w:t>
            </w:r>
          </w:p>
        </w:tc>
      </w:tr>
      <w:tr w:rsidR="00FF66C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66C5" w:rsidRPr="005814FF" w:rsidRDefault="00FF66C5" w:rsidP="00FF66C5">
            <w:pPr>
              <w:jc w:val="center"/>
            </w:pPr>
            <w:r w:rsidRPr="005814FF">
              <w:t>(OR)</w:t>
            </w:r>
          </w:p>
        </w:tc>
      </w:tr>
      <w:tr w:rsidR="00FF66C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66C5" w:rsidRPr="00EF5853" w:rsidRDefault="00FF66C5" w:rsidP="00FF66C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F66C5" w:rsidRPr="00EF5853" w:rsidRDefault="00FF66C5" w:rsidP="00FF66C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F66C5" w:rsidRDefault="00FF66C5" w:rsidP="00FF66C5">
            <w:pPr>
              <w:jc w:val="both"/>
            </w:pPr>
            <w:r>
              <w:t>Find the correlation coefficient from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FF66C5" w:rsidTr="007A6A21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tabs>
                      <w:tab w:val="center" w:pos="326"/>
                    </w:tabs>
                  </w:pPr>
                  <w:r>
                    <w:t>66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72</w:t>
                  </w:r>
                </w:p>
              </w:tc>
            </w:tr>
            <w:tr w:rsidR="00FF66C5" w:rsidTr="007A6A21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71</w:t>
                  </w:r>
                </w:p>
              </w:tc>
            </w:tr>
          </w:tbl>
          <w:p w:rsidR="00FF66C5" w:rsidRPr="00EF5853" w:rsidRDefault="00FF66C5" w:rsidP="00FF66C5"/>
        </w:tc>
        <w:tc>
          <w:tcPr>
            <w:tcW w:w="1170" w:type="dxa"/>
            <w:shd w:val="clear" w:color="auto" w:fill="auto"/>
          </w:tcPr>
          <w:p w:rsidR="00FF66C5" w:rsidRPr="00875196" w:rsidRDefault="00FF66C5" w:rsidP="00FF6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66C5" w:rsidRPr="005814FF" w:rsidRDefault="00FF66C5" w:rsidP="00FF66C5">
            <w:pPr>
              <w:jc w:val="center"/>
            </w:pPr>
            <w:r>
              <w:t>10</w:t>
            </w:r>
          </w:p>
        </w:tc>
      </w:tr>
      <w:tr w:rsidR="00FF66C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66C5" w:rsidRPr="00EF5853" w:rsidRDefault="00FF66C5" w:rsidP="00FF66C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66C5" w:rsidRPr="00EF5853" w:rsidRDefault="00FF66C5" w:rsidP="00FF66C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66C5" w:rsidRDefault="00FF66C5" w:rsidP="00FF66C5">
            <w:r>
              <w:t>Find the lines of regression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336"/>
              <w:gridCol w:w="336"/>
              <w:gridCol w:w="336"/>
              <w:gridCol w:w="336"/>
              <w:gridCol w:w="336"/>
            </w:tblGrid>
            <w:tr w:rsidR="00FF66C5" w:rsidTr="007A6A21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tabs>
                      <w:tab w:val="center" w:pos="326"/>
                    </w:tabs>
                  </w:pPr>
                  <w:r>
                    <w:t>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5</w:t>
                  </w:r>
                </w:p>
              </w:tc>
            </w:tr>
            <w:tr w:rsidR="00FF66C5" w:rsidTr="007A6A21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66C5" w:rsidRPr="002500EB" w:rsidRDefault="00FF66C5" w:rsidP="00FF66C5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FF66C5" w:rsidRPr="00EF5853" w:rsidRDefault="00FF66C5" w:rsidP="00FF66C5"/>
        </w:tc>
        <w:tc>
          <w:tcPr>
            <w:tcW w:w="1170" w:type="dxa"/>
            <w:shd w:val="clear" w:color="auto" w:fill="auto"/>
          </w:tcPr>
          <w:p w:rsidR="00FF66C5" w:rsidRPr="00875196" w:rsidRDefault="00FF66C5" w:rsidP="00FF6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66C5" w:rsidRPr="005814FF" w:rsidRDefault="00FF66C5" w:rsidP="00FF66C5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0C9" w:rsidRPr="00EF5853" w:rsidRDefault="000510C9" w:rsidP="000510C9">
            <w:pPr>
              <w:jc w:val="both"/>
            </w:pPr>
            <w:r w:rsidRPr="00625830">
              <w:t>Mr. A and Mr. B throws alternatively a pair of dice</w:t>
            </w:r>
            <w:r>
              <w:t xml:space="preserve">. Mr. A wins the game, if he </w:t>
            </w:r>
            <w:r w:rsidRPr="00625830">
              <w:t xml:space="preserve">throws 6 before B throws 7. Mr. B wins the game, if he throws 7 before </w:t>
            </w:r>
            <w:r>
              <w:t>A throws 6. If Mr. A begins the game, what is the probability of his winning?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0C9" w:rsidRPr="00EF5853" w:rsidRDefault="000510C9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0C9" w:rsidRPr="00EF5853" w:rsidRDefault="000510C9" w:rsidP="000510C9">
            <w:pPr>
              <w:jc w:val="both"/>
            </w:pPr>
            <w:r>
              <w:t>In a bolt factory machines A, B, C produce 25%, 35% and  40% of the total output respectively of their output 5% , 4% and 2% respectively are defective bolts. If a bolt chosen at random from the combined output. What is the probability that it is defective?  If a bolt chosen at random is found to be defective, what is the probability that it was produced by B.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F67CD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7CD8" w:rsidRPr="005814FF" w:rsidRDefault="00F67CD8" w:rsidP="00F67CD8">
            <w:pPr>
              <w:jc w:val="center"/>
            </w:pPr>
            <w:r w:rsidRPr="005814FF">
              <w:t>(OR)</w:t>
            </w:r>
          </w:p>
        </w:tc>
      </w:tr>
      <w:tr w:rsidR="008A36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3692" w:rsidRPr="00EF5853" w:rsidRDefault="008A3692" w:rsidP="00F67CD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A3692" w:rsidRPr="00EF5853" w:rsidRDefault="008A3692" w:rsidP="00F67C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3692" w:rsidRPr="00EF5853" w:rsidRDefault="008A3692" w:rsidP="009C0C11">
            <w:pPr>
              <w:spacing w:line="259" w:lineRule="auto"/>
              <w:jc w:val="both"/>
            </w:pPr>
            <w:r>
              <w:t xml:space="preserve">A continuous random variable X has the probability density function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=k (1+x)</m:t>
              </m:r>
            </m:oMath>
            <w:r>
              <w:rPr>
                <w:rFonts w:eastAsiaTheme="minorEastAsia"/>
              </w:rPr>
              <w:t xml:space="preserve"> ;</w:t>
            </w:r>
            <m:oMath>
              <m:r>
                <w:rPr>
                  <w:rFonts w:ascii="Cambria Math" w:eastAsiaTheme="minorEastAsia" w:hAnsi="Cambria Math"/>
                </w:rPr>
                <m:t>2 &lt;x &lt;5</m:t>
              </m:r>
            </m:oMath>
            <w:r>
              <w:rPr>
                <w:rFonts w:eastAsiaTheme="minorEastAsia"/>
              </w:rPr>
              <w:t>. Find (</w:t>
            </w:r>
            <w:proofErr w:type="spellStart"/>
            <w:r>
              <w:rPr>
                <w:rFonts w:eastAsiaTheme="minorEastAsia"/>
              </w:rPr>
              <w:t>i</w:t>
            </w:r>
            <w:proofErr w:type="spellEnd"/>
            <w:r>
              <w:rPr>
                <w:rFonts w:eastAsiaTheme="minorEastAsia"/>
              </w:rPr>
              <w:t xml:space="preserve">) the value of </w:t>
            </w:r>
            <m:oMath>
              <m:r>
                <w:rPr>
                  <w:rFonts w:ascii="Cambria Math" w:eastAsiaTheme="minorEastAsia" w:hAnsi="Cambria Math"/>
                </w:rPr>
                <m:t>k</m:t>
              </m:r>
            </m:oMath>
            <w:r>
              <w:rPr>
                <w:rFonts w:eastAsiaTheme="minorEastAsia"/>
              </w:rPr>
              <w:t xml:space="preserve"> </w:t>
            </w:r>
            <w:r w:rsidR="00D654CD">
              <w:rPr>
                <w:rFonts w:eastAsiaTheme="minorEastAsia"/>
              </w:rPr>
              <w:t xml:space="preserve">          </w:t>
            </w:r>
            <w:r>
              <w:rPr>
                <w:rFonts w:eastAsiaTheme="minorEastAsia"/>
              </w:rPr>
              <w:t>(ii) mean and variance (iii) P(x&lt;4)</w:t>
            </w:r>
            <w:r>
              <w:rPr>
                <w:rFonts w:eastAsiaTheme="minorEastAsia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A3692" w:rsidRPr="00875196" w:rsidRDefault="008A3692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3692" w:rsidRPr="005814FF" w:rsidRDefault="008A3692" w:rsidP="00F67CD8">
            <w:pPr>
              <w:jc w:val="center"/>
            </w:pPr>
            <w:r>
              <w:t>10</w:t>
            </w:r>
          </w:p>
        </w:tc>
      </w:tr>
      <w:tr w:rsidR="008A36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A3692" w:rsidRPr="00EF5853" w:rsidRDefault="008A3692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692" w:rsidRPr="00EF5853" w:rsidRDefault="008A3692" w:rsidP="00F67C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3692" w:rsidRDefault="008A3692" w:rsidP="009C0C11">
            <w:pPr>
              <w:spacing w:after="160" w:line="259" w:lineRule="auto"/>
              <w:jc w:val="both"/>
              <w:rPr>
                <w:rFonts w:eastAsiaTheme="minorEastAsia"/>
              </w:rPr>
            </w:pPr>
            <w:r w:rsidRPr="001D29FB">
              <w:rPr>
                <w:rFonts w:eastAsiaTheme="minorEastAsia"/>
              </w:rPr>
              <w:t xml:space="preserve">For the bivariate probability distribution of </w:t>
            </w:r>
            <m:oMath>
              <m:r>
                <w:rPr>
                  <w:rFonts w:ascii="Cambria Math" w:eastAsiaTheme="minorEastAsia" w:hAnsi="Cambria Math"/>
                </w:rPr>
                <m:t>(X,Y)</m:t>
              </m:r>
            </m:oMath>
            <w:r>
              <w:rPr>
                <w:rFonts w:eastAsiaTheme="minorEastAsia"/>
              </w:rPr>
              <w:t xml:space="preserve"> given below: (i) find </w:t>
            </w:r>
            <m:oMath>
              <m:r>
                <w:rPr>
                  <w:rFonts w:ascii="Cambria Math" w:eastAsiaTheme="minorEastAsia" w:hAnsi="Cambria Math"/>
                </w:rPr>
                <m:t>P(X ≤1)</m:t>
              </m:r>
            </m:oMath>
            <w:r>
              <w:rPr>
                <w:rFonts w:eastAsiaTheme="minorEastAsia"/>
              </w:rPr>
              <w:t xml:space="preserve">(ii) </w:t>
            </w:r>
            <m:oMath>
              <m:r>
                <w:rPr>
                  <w:rFonts w:ascii="Cambria Math" w:eastAsiaTheme="minorEastAsia" w:hAnsi="Cambria Math"/>
                </w:rPr>
                <m:t>P(Y ≤3)</m:t>
              </m:r>
            </m:oMath>
            <w:r>
              <w:rPr>
                <w:rFonts w:eastAsiaTheme="minorEastAsia"/>
              </w:rPr>
              <w:t xml:space="preserve"> (iii) P</w:t>
            </w:r>
            <m:oMath>
              <m:r>
                <w:rPr>
                  <w:rFonts w:ascii="Cambria Math" w:eastAsiaTheme="minorEastAsia" w:hAnsi="Cambria Math"/>
                </w:rPr>
                <m:t>(X ≤1, Y ≤3)</m:t>
              </m:r>
            </m:oMath>
            <w:r>
              <w:rPr>
                <w:rFonts w:eastAsiaTheme="minorEastAsia"/>
              </w:rPr>
              <w:t xml:space="preserve"> (iv) P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 ≤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,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Y≤3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>
              <w:rPr>
                <w:rFonts w:eastAsiaTheme="minorEastAsia"/>
              </w:rPr>
              <w:t xml:space="preserve">(v) </w:t>
            </w:r>
            <m:oMath>
              <m:r>
                <w:rPr>
                  <w:rFonts w:ascii="Cambria Math" w:eastAsiaTheme="minorEastAsia" w:hAnsi="Cambria Math"/>
                </w:rPr>
                <m:t>P(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Y≤3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 ≤1)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 (vi)P(X+Y ≤4)</m:t>
              </m:r>
            </m:oMath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90"/>
              <w:gridCol w:w="482"/>
              <w:gridCol w:w="482"/>
              <w:gridCol w:w="482"/>
              <w:gridCol w:w="482"/>
              <w:gridCol w:w="482"/>
              <w:gridCol w:w="482"/>
            </w:tblGrid>
            <w:tr w:rsidR="008A3692" w:rsidRPr="00413678" w:rsidTr="00373486">
              <w:tc>
                <w:tcPr>
                  <w:tcW w:w="390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2892" w:type="dxa"/>
                  <w:gridSpan w:val="6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Y</w:t>
                  </w:r>
                </w:p>
              </w:tc>
            </w:tr>
            <w:tr w:rsidR="008A3692" w:rsidRPr="00413678" w:rsidTr="00373486">
              <w:tc>
                <w:tcPr>
                  <w:tcW w:w="390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X</w:t>
                  </w:r>
                </w:p>
              </w:tc>
              <w:tc>
                <w:tcPr>
                  <w:tcW w:w="482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482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482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3</w:t>
                  </w:r>
                </w:p>
              </w:tc>
              <w:tc>
                <w:tcPr>
                  <w:tcW w:w="482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4</w:t>
                  </w:r>
                </w:p>
              </w:tc>
              <w:tc>
                <w:tcPr>
                  <w:tcW w:w="482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5</w:t>
                  </w:r>
                </w:p>
              </w:tc>
              <w:tc>
                <w:tcPr>
                  <w:tcW w:w="482" w:type="dxa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6</w:t>
                  </w:r>
                </w:p>
              </w:tc>
            </w:tr>
            <w:tr w:rsidR="008A3692" w:rsidRPr="00413678" w:rsidTr="00373486">
              <w:trPr>
                <w:trHeight w:val="602"/>
              </w:trPr>
              <w:tc>
                <w:tcPr>
                  <w:tcW w:w="390" w:type="dxa"/>
                  <w:vAlign w:val="center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</w:tr>
            <w:tr w:rsidR="008A3692" w:rsidRPr="00413678" w:rsidTr="00373486">
              <w:trPr>
                <w:trHeight w:val="620"/>
              </w:trPr>
              <w:tc>
                <w:tcPr>
                  <w:tcW w:w="390" w:type="dxa"/>
                  <w:vAlign w:val="center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  <w:rPr>
                      <w:b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</w:tr>
            <w:tr w:rsidR="008A3692" w:rsidRPr="00413678" w:rsidTr="00373486">
              <w:trPr>
                <w:trHeight w:val="620"/>
              </w:trPr>
              <w:tc>
                <w:tcPr>
                  <w:tcW w:w="390" w:type="dxa"/>
                  <w:vAlign w:val="center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8A3692" w:rsidP="00373486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482" w:type="dxa"/>
                  <w:vAlign w:val="center"/>
                </w:tcPr>
                <w:p w:rsidR="008A3692" w:rsidRPr="00413678" w:rsidRDefault="00641EC5" w:rsidP="00373486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</w:tr>
          </w:tbl>
          <w:p w:rsidR="008A3692" w:rsidRDefault="008A3692" w:rsidP="009C0C11">
            <w:pPr>
              <w:spacing w:after="160" w:line="259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3692" w:rsidRPr="00875196" w:rsidRDefault="008A3692" w:rsidP="0037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3692" w:rsidRPr="005814FF" w:rsidRDefault="008A3692" w:rsidP="00373486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0C9" w:rsidRPr="00EF5853" w:rsidRDefault="000510C9" w:rsidP="000510C9">
            <w:pPr>
              <w:jc w:val="both"/>
            </w:pPr>
            <w:r>
              <w:t>The large consignment of electric bulbs 10% are defective. A random sample of 20 is taken for inspection. Using binomial distribution, Find the probability that (i) all are good lamps   (ii) at most there are 3 defectives (iii) atleast 3 defectives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0C9" w:rsidRPr="00EF5853" w:rsidRDefault="000510C9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0C9" w:rsidRDefault="000510C9" w:rsidP="000510C9">
            <w:pPr>
              <w:jc w:val="both"/>
            </w:pPr>
            <w:r>
              <w:t xml:space="preserve">Fit a poisson distribution to the following data and find the theoretical frequencies.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"/>
              <w:gridCol w:w="576"/>
              <w:gridCol w:w="456"/>
              <w:gridCol w:w="456"/>
              <w:gridCol w:w="336"/>
              <w:gridCol w:w="336"/>
            </w:tblGrid>
            <w:tr w:rsidR="000510C9" w:rsidRPr="00C338A3" w:rsidTr="007A6A21"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10C9" w:rsidRDefault="000510C9" w:rsidP="00F67CD8">
                  <w:r>
                    <w:t>x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4</w:t>
                  </w:r>
                </w:p>
              </w:tc>
            </w:tr>
            <w:tr w:rsidR="000510C9" w:rsidRPr="00C338A3" w:rsidTr="007A6A21">
              <w:trPr>
                <w:trHeight w:val="453"/>
              </w:trPr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10C9" w:rsidRDefault="000510C9" w:rsidP="00F67CD8">
                  <w:r>
                    <w:t>f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122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60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15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</w:t>
                  </w:r>
                </w:p>
              </w:tc>
            </w:tr>
          </w:tbl>
          <w:p w:rsidR="000510C9" w:rsidRPr="00EF5853" w:rsidRDefault="000510C9" w:rsidP="00F67CD8"/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F67CD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67CD8" w:rsidRPr="005814FF" w:rsidRDefault="00F67CD8" w:rsidP="00F67CD8">
            <w:pPr>
              <w:jc w:val="center"/>
            </w:pPr>
            <w:r w:rsidRPr="005814FF">
              <w:t>(OR)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0C9" w:rsidRPr="00EF5853" w:rsidRDefault="000510C9" w:rsidP="000510C9">
            <w:pPr>
              <w:jc w:val="both"/>
            </w:pPr>
            <w:r w:rsidRPr="002E2149">
              <w:rPr>
                <w:bCs/>
              </w:rPr>
              <w:t>The weekly wages of 1000 workmen are normally distributed around a mean of Rs.70 with a standard deviation of Rs.5. Estimate the number of workers whose weekly wages will be (i) More than Rs.72   (ii) Less than Rs.69    (iii) Between Rs.69 and Rs.72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0C9" w:rsidRPr="00EF5853" w:rsidRDefault="000510C9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0C9" w:rsidRDefault="000510C9" w:rsidP="000510C9">
            <w:pPr>
              <w:jc w:val="both"/>
            </w:pPr>
            <w:r>
              <w:t>Fit a binomial distribution to the following data and find the expected frequencies: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"/>
              <w:gridCol w:w="336"/>
              <w:gridCol w:w="456"/>
              <w:gridCol w:w="456"/>
              <w:gridCol w:w="456"/>
              <w:gridCol w:w="336"/>
              <w:gridCol w:w="336"/>
              <w:gridCol w:w="336"/>
            </w:tblGrid>
            <w:tr w:rsidR="000510C9" w:rsidRPr="00C338A3" w:rsidTr="007A6A21"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10C9" w:rsidRDefault="000510C9" w:rsidP="00F67CD8"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r>
                    <w:t>5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r>
                    <w:t>6</w:t>
                  </w:r>
                </w:p>
              </w:tc>
            </w:tr>
            <w:tr w:rsidR="000510C9" w:rsidRPr="00C338A3" w:rsidTr="007A6A21">
              <w:trPr>
                <w:trHeight w:val="453"/>
              </w:trPr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10C9" w:rsidRDefault="000510C9" w:rsidP="00F67CD8">
                  <w:r>
                    <w:t>f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28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12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7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r>
                    <w:t>6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r>
                    <w:t>4</w:t>
                  </w:r>
                </w:p>
              </w:tc>
            </w:tr>
          </w:tbl>
          <w:p w:rsidR="000510C9" w:rsidRDefault="000510C9" w:rsidP="00F67CD8"/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F67CD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67CD8" w:rsidRPr="00EF5853" w:rsidRDefault="00F67CD8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7CD8" w:rsidRPr="00EF5853" w:rsidRDefault="00F67CD8" w:rsidP="00F67C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7CD8" w:rsidRPr="00EF5853" w:rsidRDefault="00F67CD8" w:rsidP="00F67CD8"/>
        </w:tc>
        <w:tc>
          <w:tcPr>
            <w:tcW w:w="1170" w:type="dxa"/>
            <w:shd w:val="clear" w:color="auto" w:fill="auto"/>
          </w:tcPr>
          <w:p w:rsidR="00F67CD8" w:rsidRPr="00875196" w:rsidRDefault="00F67CD8" w:rsidP="00F67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67CD8" w:rsidRPr="005814FF" w:rsidRDefault="00F67CD8" w:rsidP="00F67CD8">
            <w:pPr>
              <w:jc w:val="center"/>
            </w:pP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10C9" w:rsidRPr="00EF5853" w:rsidRDefault="000510C9" w:rsidP="000510C9">
            <w:pPr>
              <w:jc w:val="both"/>
            </w:pPr>
            <w:r>
              <w:t>In a city a sample of 1000 were taken and out of them 540 are vegetarian and the rest are non – vegetarian. Can we say that both habbit of eating are equally popular in the city at 5% level of significance</w:t>
            </w:r>
            <w:r w:rsidR="008A3692">
              <w:t>.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10C9" w:rsidRPr="00EF5853" w:rsidRDefault="000510C9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0C9" w:rsidRDefault="000510C9" w:rsidP="000510C9">
            <w:pPr>
              <w:jc w:val="both"/>
            </w:pPr>
            <w:r>
              <w:t>The following data are taken from investigations: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16"/>
              <w:gridCol w:w="1410"/>
              <w:gridCol w:w="1476"/>
              <w:gridCol w:w="1503"/>
            </w:tblGrid>
            <w:tr w:rsidR="000510C9" w:rsidRPr="00C338A3" w:rsidTr="007A6A21">
              <w:tc>
                <w:tcPr>
                  <w:tcW w:w="121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/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Sample Size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Mean Wages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S.D of wages</w:t>
                  </w:r>
                </w:p>
              </w:tc>
            </w:tr>
            <w:tr w:rsidR="000510C9" w:rsidRPr="00C338A3" w:rsidTr="007A6A21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Sample I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400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47.4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3.1</w:t>
                  </w:r>
                </w:p>
              </w:tc>
            </w:tr>
            <w:tr w:rsidR="000510C9" w:rsidRPr="00C338A3" w:rsidTr="007A6A21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 xml:space="preserve"> Sample II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950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50.3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3.3</w:t>
                  </w:r>
                </w:p>
              </w:tc>
            </w:tr>
          </w:tbl>
          <w:p w:rsidR="000510C9" w:rsidRPr="00EF5853" w:rsidRDefault="000510C9" w:rsidP="00F67CD8">
            <w:r>
              <w:t>Find out whether the two mean wages differs significantly.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F67CD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67CD8" w:rsidRPr="005814FF" w:rsidRDefault="00F67CD8" w:rsidP="00F67CD8">
            <w:pPr>
              <w:jc w:val="center"/>
            </w:pPr>
            <w:r w:rsidRPr="005814FF">
              <w:t>(OR)</w:t>
            </w:r>
          </w:p>
        </w:tc>
      </w:tr>
      <w:tr w:rsidR="000510C9" w:rsidRPr="00EF5853" w:rsidTr="002A438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510C9" w:rsidRDefault="000510C9" w:rsidP="000510C9">
            <w:pPr>
              <w:jc w:val="both"/>
            </w:pPr>
            <w:r>
              <w:t>Two independent samples of sizes 9 and 7 from a normal population have the following values of the variables: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0510C9" w:rsidTr="007A6A21">
              <w:trPr>
                <w:trHeight w:val="164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Sample I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tabs>
                      <w:tab w:val="center" w:pos="326"/>
                    </w:tabs>
                  </w:pPr>
                  <w: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pPr>
                    <w:jc w:val="center"/>
                  </w:pPr>
                  <w:r>
                    <w:t>15</w:t>
                  </w:r>
                </w:p>
              </w:tc>
            </w:tr>
            <w:tr w:rsidR="000510C9" w:rsidTr="007A6A21">
              <w:trPr>
                <w:trHeight w:val="86"/>
              </w:trPr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Sample II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Pr="002500EB" w:rsidRDefault="000510C9" w:rsidP="00F67CD8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0C9" w:rsidRDefault="000510C9" w:rsidP="00F67CD8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0510C9" w:rsidRPr="00EF5853" w:rsidRDefault="000510C9" w:rsidP="00B45C8B">
            <w:pPr>
              <w:jc w:val="both"/>
            </w:pPr>
            <w:r>
              <w:t>Do the estimates of population variance differ significantly at 5% level.</w:t>
            </w:r>
          </w:p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0510C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10C9" w:rsidRPr="00EF5853" w:rsidRDefault="000510C9" w:rsidP="00F67CD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10C9" w:rsidRPr="00EF5853" w:rsidRDefault="000510C9" w:rsidP="00F67CD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10C9" w:rsidRDefault="000510C9" w:rsidP="000510C9">
            <w:pPr>
              <w:jc w:val="both"/>
              <w:rPr>
                <w:bCs/>
              </w:rPr>
            </w:pPr>
            <w:r>
              <w:rPr>
                <w:bCs/>
              </w:rPr>
              <w:t>The following table gives a classification of a s</w:t>
            </w:r>
            <w:r w:rsidR="004D15BC">
              <w:rPr>
                <w:bCs/>
              </w:rPr>
              <w:t>a</w:t>
            </w:r>
            <w:r>
              <w:rPr>
                <w:bCs/>
              </w:rPr>
              <w:t>mple of 160 plants of their flower colour and flat</w:t>
            </w:r>
            <w:r w:rsidR="004D15BC">
              <w:rPr>
                <w:bCs/>
              </w:rPr>
              <w:t>ness of the leaf. Test whether</w:t>
            </w:r>
            <w:r>
              <w:rPr>
                <w:bCs/>
              </w:rPr>
              <w:t xml:space="preserve"> the flower colour is independent of flatness of the leaf.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43"/>
              <w:gridCol w:w="1250"/>
              <w:gridCol w:w="1529"/>
            </w:tblGrid>
            <w:tr w:rsidR="000510C9" w:rsidRPr="00C338A3" w:rsidTr="007A6A21"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/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Flat leaves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Curled leaves</w:t>
                  </w:r>
                </w:p>
              </w:tc>
            </w:tr>
            <w:tr w:rsidR="000510C9" w:rsidRPr="00C338A3" w:rsidTr="007A6A21"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r>
                    <w:t>White Flower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99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36</w:t>
                  </w:r>
                </w:p>
              </w:tc>
            </w:tr>
            <w:tr w:rsidR="000510C9" w:rsidRPr="00C338A3" w:rsidTr="007A6A21">
              <w:trPr>
                <w:trHeight w:val="231"/>
              </w:trPr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10C9" w:rsidRDefault="000510C9" w:rsidP="00F67CD8">
                  <w:r>
                    <w:t>Red Flower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10C9" w:rsidRDefault="000510C9" w:rsidP="00F67CD8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:rsidR="000510C9" w:rsidRPr="00EF5853" w:rsidRDefault="000510C9" w:rsidP="00F67CD8"/>
        </w:tc>
        <w:tc>
          <w:tcPr>
            <w:tcW w:w="1170" w:type="dxa"/>
            <w:shd w:val="clear" w:color="auto" w:fill="auto"/>
          </w:tcPr>
          <w:p w:rsidR="000510C9" w:rsidRPr="00875196" w:rsidRDefault="000510C9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10C9" w:rsidRPr="005814FF" w:rsidRDefault="000510C9" w:rsidP="00F67CD8">
            <w:pPr>
              <w:jc w:val="center"/>
            </w:pPr>
            <w:r>
              <w:t>10</w:t>
            </w:r>
          </w:p>
        </w:tc>
      </w:tr>
      <w:tr w:rsidR="00F67C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67CD8" w:rsidRPr="00EF5853" w:rsidRDefault="00F67CD8" w:rsidP="00F67C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7CD8" w:rsidRPr="008C7BA2" w:rsidRDefault="00F67CD8" w:rsidP="00F67CD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67CD8" w:rsidRPr="00875196" w:rsidRDefault="00F67CD8" w:rsidP="00F67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67CD8" w:rsidRPr="005814FF" w:rsidRDefault="00F67CD8" w:rsidP="00F67CD8">
            <w:pPr>
              <w:jc w:val="center"/>
            </w:pPr>
          </w:p>
        </w:tc>
      </w:tr>
      <w:tr w:rsidR="00F67CD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67CD8" w:rsidRPr="00EF5853" w:rsidRDefault="00F67CD8" w:rsidP="00F67C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7CD8" w:rsidRPr="00875196" w:rsidRDefault="00F67CD8" w:rsidP="00F67CD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67CD8" w:rsidRPr="00875196" w:rsidRDefault="00F67CD8" w:rsidP="00F67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67CD8" w:rsidRPr="005814FF" w:rsidRDefault="00F67CD8" w:rsidP="00F67CD8">
            <w:pPr>
              <w:jc w:val="center"/>
            </w:pPr>
          </w:p>
        </w:tc>
      </w:tr>
      <w:tr w:rsidR="00F67CD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67CD8" w:rsidRPr="00EF5853" w:rsidRDefault="00F67CD8" w:rsidP="00F67CD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67CD8" w:rsidRPr="00EF5853" w:rsidRDefault="00F67CD8" w:rsidP="00F67CD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7CD8" w:rsidRDefault="00F67CD8" w:rsidP="00F67CD8">
            <w:pPr>
              <w:jc w:val="both"/>
            </w:pPr>
            <w:r>
              <w:t>Four doctors each test four treatment for a certain disease and observed the numb</w:t>
            </w:r>
            <w:r w:rsidR="004D15BC">
              <w:t xml:space="preserve">er of days each patients takes </w:t>
            </w:r>
            <w:r>
              <w:t>to recover the results are as follows (</w:t>
            </w:r>
            <w:r w:rsidR="004D15BC">
              <w:t>Recovery</w:t>
            </w:r>
            <w:r>
              <w:t xml:space="preserve"> time in days):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3"/>
              <w:gridCol w:w="456"/>
              <w:gridCol w:w="456"/>
              <w:gridCol w:w="456"/>
              <w:gridCol w:w="456"/>
            </w:tblGrid>
            <w:tr w:rsidR="00F67CD8" w:rsidRPr="00C338A3" w:rsidTr="007A6A21">
              <w:tc>
                <w:tcPr>
                  <w:tcW w:w="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r>
                    <w:t>Doctor</w:t>
                  </w:r>
                </w:p>
              </w:tc>
              <w:tc>
                <w:tcPr>
                  <w:tcW w:w="182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Treatment</w:t>
                  </w:r>
                </w:p>
              </w:tc>
            </w:tr>
            <w:tr w:rsidR="00F67CD8" w:rsidRPr="00C338A3" w:rsidTr="007A6A21">
              <w:tc>
                <w:tcPr>
                  <w:tcW w:w="88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/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4</w:t>
                  </w:r>
                </w:p>
              </w:tc>
            </w:tr>
            <w:tr w:rsidR="00F67CD8" w:rsidRPr="00C338A3" w:rsidTr="007A6A21"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20</w:t>
                  </w:r>
                </w:p>
              </w:tc>
            </w:tr>
            <w:tr w:rsidR="00F67CD8" w:rsidRPr="00C338A3" w:rsidTr="007A6A21"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21</w:t>
                  </w:r>
                </w:p>
              </w:tc>
            </w:tr>
            <w:tr w:rsidR="00F67CD8" w:rsidRPr="00C338A3" w:rsidTr="007A6A21"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19</w:t>
                  </w:r>
                </w:p>
              </w:tc>
            </w:tr>
            <w:tr w:rsidR="00F67CD8" w:rsidRPr="00C338A3" w:rsidTr="007A6A21">
              <w:trPr>
                <w:trHeight w:val="231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7CD8" w:rsidRDefault="00F67CD8" w:rsidP="00F67CD8">
                  <w:pPr>
                    <w:jc w:val="center"/>
                  </w:pPr>
                  <w:r>
                    <w:t>20</w:t>
                  </w:r>
                </w:p>
              </w:tc>
            </w:tr>
          </w:tbl>
          <w:p w:rsidR="00F67CD8" w:rsidRPr="00EF5853" w:rsidRDefault="00F67CD8" w:rsidP="000510C9">
            <w:pPr>
              <w:jc w:val="both"/>
            </w:pPr>
            <w:r>
              <w:t>Using randomized block design ,discuss the difference between the doctor and treatment.</w:t>
            </w:r>
          </w:p>
        </w:tc>
        <w:tc>
          <w:tcPr>
            <w:tcW w:w="1170" w:type="dxa"/>
            <w:shd w:val="clear" w:color="auto" w:fill="auto"/>
          </w:tcPr>
          <w:p w:rsidR="00F67CD8" w:rsidRPr="00875196" w:rsidRDefault="00F67CD8" w:rsidP="00F67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67CD8" w:rsidRPr="005814FF" w:rsidRDefault="00740833" w:rsidP="00F67CD8">
            <w:pPr>
              <w:jc w:val="center"/>
            </w:pPr>
            <w:r>
              <w:t>2</w:t>
            </w:r>
            <w:r w:rsidR="00F67CD8">
              <w:t>0</w:t>
            </w:r>
          </w:p>
        </w:tc>
      </w:tr>
    </w:tbl>
    <w:p w:rsidR="008C7BA2" w:rsidRDefault="008C7BA2" w:rsidP="008C7BA2"/>
    <w:p w:rsidR="00E86DE7" w:rsidRPr="00FF2A89" w:rsidRDefault="00E86DE7" w:rsidP="000510C9">
      <w:pPr>
        <w:rPr>
          <w:b/>
        </w:rPr>
      </w:pPr>
      <w:r>
        <w:lastRenderedPageBreak/>
        <w:tab/>
      </w:r>
      <w:bookmarkStart w:id="0" w:name="_GoBack"/>
    </w:p>
    <w:bookmarkEnd w:id="0"/>
    <w:p w:rsidR="008C7BA2" w:rsidRDefault="008C7BA2" w:rsidP="00E86DE7">
      <w:pPr>
        <w:tabs>
          <w:tab w:val="left" w:pos="285"/>
        </w:tabs>
      </w:pPr>
    </w:p>
    <w:sectPr w:rsidR="008C7BA2" w:rsidSect="000510C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0C9"/>
    <w:rsid w:val="00060CB9"/>
    <w:rsid w:val="00061821"/>
    <w:rsid w:val="000E180A"/>
    <w:rsid w:val="000E4455"/>
    <w:rsid w:val="000F3EFE"/>
    <w:rsid w:val="00163148"/>
    <w:rsid w:val="001D41FE"/>
    <w:rsid w:val="001D670F"/>
    <w:rsid w:val="001E2222"/>
    <w:rsid w:val="001F3D27"/>
    <w:rsid w:val="001F54D1"/>
    <w:rsid w:val="001F7E9B"/>
    <w:rsid w:val="00204EB0"/>
    <w:rsid w:val="00211ABA"/>
    <w:rsid w:val="00235351"/>
    <w:rsid w:val="00266439"/>
    <w:rsid w:val="0026653D"/>
    <w:rsid w:val="00296A0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0A86"/>
    <w:rsid w:val="003C6BB4"/>
    <w:rsid w:val="003D6DA3"/>
    <w:rsid w:val="003F728C"/>
    <w:rsid w:val="00460118"/>
    <w:rsid w:val="0046314C"/>
    <w:rsid w:val="0046787F"/>
    <w:rsid w:val="004C3C8F"/>
    <w:rsid w:val="004C4FF8"/>
    <w:rsid w:val="004D15BC"/>
    <w:rsid w:val="004F787A"/>
    <w:rsid w:val="00501F18"/>
    <w:rsid w:val="0050571C"/>
    <w:rsid w:val="005133D7"/>
    <w:rsid w:val="005527A4"/>
    <w:rsid w:val="00552CF0"/>
    <w:rsid w:val="00573F0C"/>
    <w:rsid w:val="005814FF"/>
    <w:rsid w:val="00581B1F"/>
    <w:rsid w:val="0059663E"/>
    <w:rsid w:val="005D0F4A"/>
    <w:rsid w:val="005D3355"/>
    <w:rsid w:val="005F011C"/>
    <w:rsid w:val="0062605C"/>
    <w:rsid w:val="00641EC5"/>
    <w:rsid w:val="0064710A"/>
    <w:rsid w:val="00670A67"/>
    <w:rsid w:val="00681B25"/>
    <w:rsid w:val="00685796"/>
    <w:rsid w:val="006C1D35"/>
    <w:rsid w:val="006C39BE"/>
    <w:rsid w:val="006C7354"/>
    <w:rsid w:val="00714C68"/>
    <w:rsid w:val="00725A0A"/>
    <w:rsid w:val="007326F6"/>
    <w:rsid w:val="00740833"/>
    <w:rsid w:val="00762C27"/>
    <w:rsid w:val="00787784"/>
    <w:rsid w:val="007A02AB"/>
    <w:rsid w:val="00802202"/>
    <w:rsid w:val="00806A39"/>
    <w:rsid w:val="00814615"/>
    <w:rsid w:val="0081627E"/>
    <w:rsid w:val="00852D3F"/>
    <w:rsid w:val="00875196"/>
    <w:rsid w:val="0088784C"/>
    <w:rsid w:val="008A3692"/>
    <w:rsid w:val="008A56BE"/>
    <w:rsid w:val="008A6193"/>
    <w:rsid w:val="008B0703"/>
    <w:rsid w:val="008C2608"/>
    <w:rsid w:val="008C7BA2"/>
    <w:rsid w:val="008F1A7C"/>
    <w:rsid w:val="00901F7A"/>
    <w:rsid w:val="0090362A"/>
    <w:rsid w:val="00904D12"/>
    <w:rsid w:val="00911266"/>
    <w:rsid w:val="00942884"/>
    <w:rsid w:val="0095679B"/>
    <w:rsid w:val="00963CB5"/>
    <w:rsid w:val="009B53DD"/>
    <w:rsid w:val="009C0C11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45C8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2036E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4CD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DE7"/>
    <w:rsid w:val="00EB0EE0"/>
    <w:rsid w:val="00EB26EF"/>
    <w:rsid w:val="00F11EDB"/>
    <w:rsid w:val="00F162EA"/>
    <w:rsid w:val="00F208C0"/>
    <w:rsid w:val="00F266A7"/>
    <w:rsid w:val="00F32118"/>
    <w:rsid w:val="00F55D6F"/>
    <w:rsid w:val="00F67CD8"/>
    <w:rsid w:val="00FF2A89"/>
    <w:rsid w:val="00FF6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86DE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F975-45F2-429E-8C69-EA0B4571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2018-11-30T04:38:00Z</cp:lastPrinted>
  <dcterms:created xsi:type="dcterms:W3CDTF">2018-09-06T12:41:00Z</dcterms:created>
  <dcterms:modified xsi:type="dcterms:W3CDTF">2018-11-30T04:39:00Z</dcterms:modified>
</cp:coreProperties>
</file>